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exact"/>
        <w:ind w:left="0" w:right="0"/>
        <w:jc w:val="both"/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exact"/>
        <w:ind w:left="0" w:right="0"/>
        <w:jc w:val="center"/>
        <w:rPr>
          <w:rFonts w:hint="eastAsia" w:ascii="汉仪雅酷黑简" w:hAnsi="汉仪雅酷黑简" w:eastAsia="汉仪雅酷黑简" w:cs="汉仪雅酷黑简"/>
          <w:b/>
          <w:color w:val="000000"/>
          <w:kern w:val="0"/>
          <w:sz w:val="36"/>
          <w:szCs w:val="36"/>
        </w:rPr>
      </w:pPr>
      <w:r>
        <w:rPr>
          <w:rFonts w:hint="eastAsia" w:ascii="汉仪雅酷黑简" w:hAnsi="汉仪雅酷黑简" w:eastAsia="汉仪雅酷黑简" w:cs="汉仪雅酷黑简"/>
          <w:sz w:val="36"/>
          <w:szCs w:val="36"/>
          <w:lang w:val="en-US" w:eastAsia="zh-CN"/>
        </w:rPr>
        <w:t>鹰潭铜都数据信息有限公司</w:t>
      </w:r>
      <w:r>
        <w:rPr>
          <w:rFonts w:hint="eastAsia" w:ascii="汉仪雅酷黑简" w:hAnsi="汉仪雅酷黑简" w:eastAsia="汉仪雅酷黑简" w:cs="汉仪雅酷黑简"/>
          <w:b/>
          <w:color w:val="000000"/>
          <w:kern w:val="0"/>
          <w:sz w:val="36"/>
          <w:szCs w:val="36"/>
          <w:lang w:val="en-US" w:eastAsia="zh-CN" w:bidi="ar"/>
        </w:rPr>
        <w:t>人员招聘登记表</w:t>
      </w:r>
    </w:p>
    <w:tbl>
      <w:tblPr>
        <w:tblStyle w:val="3"/>
        <w:tblW w:w="9131" w:type="dxa"/>
        <w:tblInd w:w="22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1064"/>
        <w:gridCol w:w="864"/>
        <w:gridCol w:w="1151"/>
        <w:gridCol w:w="992"/>
        <w:gridCol w:w="1417"/>
        <w:gridCol w:w="284"/>
        <w:gridCol w:w="20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4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个人专长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奖惩情况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  <w:rPr>
                <w:rFonts w:hint="eastAsia" w:ascii="仿宋" w:hAnsi="仿宋" w:eastAsia="仿宋" w:cs="Times New Roman"/>
                <w:i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/>
                <w:kern w:val="0"/>
                <w:sz w:val="24"/>
                <w:szCs w:val="24"/>
                <w:lang w:val="en-US" w:eastAsia="zh-CN" w:bidi="ar"/>
              </w:rPr>
              <w:t>工作履历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left"/>
              <w:rPr>
                <w:rFonts w:hint="default" w:ascii="Calibri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left"/>
              <w:rPr>
                <w:rFonts w:hint="default"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left"/>
              <w:rPr>
                <w:rFonts w:hint="default"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报考承诺人（签名）：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ahoma" w:hAnsi="Tahoma" w:eastAsia="Times New Roman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注：栏目中无相关内容的填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168172-106D-4295-B551-CB8D74AA1AF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221A431-743B-44A0-A2C4-113F973D1A4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409B9566-79C6-4099-8DB1-6F69E1EA03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DCF4B61-8078-4A50-A294-20FAB1E322B3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5" w:fontKey="{484C6C8C-A765-4ABE-A6C6-DE11641D6A3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6" w:fontKey="{EE279FCE-F542-4864-91DA-A22BB3A310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6CE9"/>
    <w:rsid w:val="06514F0F"/>
    <w:rsid w:val="12215B18"/>
    <w:rsid w:val="23FA216F"/>
    <w:rsid w:val="2B0656BC"/>
    <w:rsid w:val="40D66CE9"/>
    <w:rsid w:val="55985BF9"/>
    <w:rsid w:val="64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等线" w:hAnsi="等线" w:cs="等线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2020-07-10T07:36:00Z</dcterms:created>
  <dc:creator>Administrator</dc:creator>
  <cp:lastModifiedBy>WPS_1630989110</cp:lastModifiedBy>
  <dcterms:modified xsi:type="dcterms:W3CDTF">2022-01-12T03:08:50Z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D405B7CAC7694E8A81FB5A0EFC6AB63C</vt:lpwstr>
  </property>
</Properties>
</file>