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考生健康承诺书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姓名：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身份证号: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联系电话: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家庭住址: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15日内去过的居住地以外的城市: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本人按要求</w:t>
      </w:r>
      <w:r>
        <w:rPr>
          <w:rFonts w:hint="eastAsia"/>
          <w:lang w:val="en-US" w:eastAsia="zh-CN"/>
        </w:rPr>
        <w:t>报考</w:t>
      </w:r>
      <w:r>
        <w:rPr>
          <w:rFonts w:hint="eastAsia" w:eastAsiaTheme="minorEastAsia"/>
          <w:lang w:eastAsia="zh-CN"/>
        </w:rPr>
        <w:t>，为实现疫情联防联控，群防群控，作出如下承诺: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一、本人及家人近期未接触过感染病者或疑似感染病者，未到过重点疫区，未接触过重点疫区返乡人员，或虽接触过但已满足此14天医学观察期且无症状。本人及家人无发热咳嗽、乏力等符合病毒感染的症状。本人愿意配合体温检测工作，并</w:t>
      </w:r>
      <w:r>
        <w:rPr>
          <w:rFonts w:hint="eastAsia"/>
          <w:lang w:val="en-US" w:eastAsia="zh-CN"/>
        </w:rPr>
        <w:t>严格</w:t>
      </w:r>
      <w:r>
        <w:rPr>
          <w:rFonts w:hint="eastAsia" w:eastAsiaTheme="minorEastAsia"/>
          <w:lang w:eastAsia="zh-CN"/>
        </w:rPr>
        <w:t>遵守疫情防控工作要求,执行政府防止疫情传染和传播的措施。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四、本人将积极学习新冠病毒的传播方式、危害及症状、 相关防护措施、疫情防控指南等，不造谣、不信谣、 不传谣。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五、本人提交的健康台账内容完全属实，如因本人瞒报、谎报、乱报或伪造信息等造成的后果由我本人负责，愿意承担一切责任。</w:t>
      </w:r>
    </w:p>
    <w:p>
      <w:pPr>
        <w:rPr>
          <w:rFonts w:hint="eastAsia" w:eastAsiaTheme="minorEastAsia"/>
          <w:lang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承诺人：</w:t>
      </w:r>
      <w:bookmarkStart w:id="0" w:name="_GoBack"/>
      <w:bookmarkEnd w:id="0"/>
      <w:r>
        <w:rPr>
          <w:rFonts w:hint="eastAsia"/>
          <w:lang w:val="en-US" w:eastAsia="zh-CN"/>
        </w:rPr>
        <w:t>（签字并按手印）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80E9F"/>
    <w:rsid w:val="3CF200AF"/>
    <w:rsid w:val="459528E1"/>
    <w:rsid w:val="52D65F88"/>
    <w:rsid w:val="70CC2107"/>
    <w:rsid w:val="74B3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2022-02-28T09:01:10Z</dcterms:created>
  <dc:creator>Administrator</dc:creator>
  <cp:lastModifiedBy>WPS_1604128534</cp:lastModifiedBy>
  <dcterms:modified xsi:type="dcterms:W3CDTF">2022-02-28T09:04:52Z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